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8" w:rsidRPr="00D115B8" w:rsidRDefault="00D115B8" w:rsidP="00D11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5B8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:rsidR="00D115B8" w:rsidRPr="00D115B8" w:rsidRDefault="00D115B8" w:rsidP="00D11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Определение термина "информационная безопасность детей" содержится в Федеральном законе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причиняющей вред их здоровью и развитию",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отношения, связанные с защитой детей от информации, причиняющей вред их здоровью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 (или) развитию. Согласно данному закону "информационная безопасность детей" - это состояние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защищенности, при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отсутствует риск, связанный с причинением информацией вреда их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здоровью и (или) физическому, психическому, духовному, нравственному развитию.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В силу Федерального закона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436-ФЗ информацией, причиняющей вред здоровью и (или)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развитию детей, является: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информация, запрещенная для распространения среди детей;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2. информация, распространение которой ограничено среди детей определенных возрастных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категорий.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информация, побуждающая детей к совершению действий, представляющих угрозу их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жизни и (или) здоровью, в т.ч. причинению вреда своему здоровью, самоубийству;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2. способность вызвать у детей желание употребить наркотические средства, психотропные 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(или) одурманивающие вещества, табачные изделия,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алкогольную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и спиртосодержащую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продукцию, пиво и напитки, изготавливаемые на его основе; принять участие в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азартных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>, заниматься проституцией, бродяжничеством или попрошайничеством;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3. обосновывающая или оправдывающая допустимость насилия и (или) жестокости либо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осуществлять насильственные действия по отношению к людям и животным;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отрицающая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семейные ценности и формирующая неуважение к родителям и (или) другим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членам семьи;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6. содержащая нецензурную брань;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 возраста,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относится: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информация, представляемая в виде изображения или описания жестокости, физического 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(или) психического насилия, преступления или иного антиобщественного действия;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вызывающая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у детей страх, ужас или панику, в т.ч. представляемая в виде изображения или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описания в унижающей человеческое достоинство форме ненасильственной смерти,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заболевания, самоубийства, несчастного случая, аварии или катастрофы и (или) их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в виде изображения или описания половых отношений между мужчиной 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женщиной;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lastRenderedPageBreak/>
        <w:t xml:space="preserve">С учетом этого Вам предлагаются правила работы в сети Интернет для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возрастных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категорий, соблюдение которых позволит обеспечить информационную безопасность ваших детей.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Общие правила для родителей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Независимо от возраста ребенка используйте программное обеспечение, помогающее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фильтровать и контролировать информацию, но не полагайтесь полностью на него. Ваше внимание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ребенку - главный метод защиты.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 xml:space="preserve">Если Ваш ребенок имеет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на одном из социальных сервисов (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blogs.mail.ru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5B8">
        <w:rPr>
          <w:rFonts w:ascii="Times New Roman" w:hAnsi="Times New Roman" w:cs="Times New Roman"/>
          <w:sz w:val="24"/>
          <w:szCs w:val="24"/>
        </w:rPr>
        <w:t>vkontakte.ru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и т.п.), внимательно изучите, какую информацию помещают его участники в своих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профилях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>, включая фотографии и видео.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3. Проверьте, с какими другими сайтами связан социальный сервис Вашего ребенка. Странички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Вашего ребенка могут быть безопасными, но могут и содержать ссылки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нежелательные и опасные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 xml:space="preserve">сайты (например,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>, или сайт, на котором друг упоминает номер сотового телефона Вашего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ребенка или Ваш домашний адрес).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4. Поощряйте Ваших детей сообщать обо всем странном или отталкивающем и не слишком остро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реагируйте, когда они это делают (из-за опасения потерять доступ к Интернету дети не говорят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родителям о проблемах, а также могут начать использовать Интернет вне дома и школы).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5. Будьте в курсе сетевой жизни Вашего ребенка. Интересуйтесь, кто их друзья в Интернет так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>, как интересуетесь реальными друзьями.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Возраст от 7 до 8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В Интернете ребенок старается посетить те или иные сайты, а возможно и чаты, разрешение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посещение которых он не получил бы от родителей.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Поэтому родителям особенно полезны будут те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отчеты, которые предоставляются программами по ограничению использования Интернета, т.е.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Родительский контроль или то, что вы сможете увидеть во временных файлах. В результате, у ребенка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не будет ощущения, что за ним ведется постоянный контроль, однако, родители будут по-прежнему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знать, какие сайты посещает их ребенок. Дети в данном возрасте обладают сильным чувством семьи,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они доверчивы и не сомневаются в авторитетах. Они любят играть в сетевые игры и путешествовать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Интернету, используя электронную почту, заходить на сайты и чаты, не рекомендованные родителями.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Советы по безопасности в сети Интернет для детей 7-8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детей и требуйте его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выполнения.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временных норм нахождения за компьютером.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lastRenderedPageBreak/>
        <w:t xml:space="preserve">Покажите ребенку, что Вы наблюдаете за ним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потому что Вам это хочется, а потому что Вы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беспокоитесь о его безопасности и всегда готовы ему помочь.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3. Компьютер с подключением к Интернету должен находиться в общей комнате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присмотром родителей.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4. Используйте специальные детские поисковые машины.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как дополнение к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6. Создайте семейный электронный ящик, чтобы не позволить детям иметь собственные адреса.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соответствующего программного обеспечения.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8. Приучите детей советоваться с Вами перед опубликованием какой-либо информации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средствами электронной почты, чатов, регистрационных форм и профилей.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9. Научите детей не загружать файлы, программы или музыку без вашего согласия.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11. В "белый" список сайтов, разрешенных для посещения, вносите только сайты с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репутацией.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12. Не забывайте беседовать с детьми об их друзьях в Интернете, как если бы речь шла о друзьях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 реальной жизни.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13. Не делайте "табу" из вопросов половой жизни, так как в Интернете дети могут легко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наткнуться на порнографию или сайты "для взрослых".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14. Приучите Вашего ребенка сообщать вам о любых угрозах или тревогах, связанных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Интернетом. Оставайтесь спокойными и напомните детям, что они в безопасности, если сами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рассказали вам о своих тревогах. Похвалите их и посоветуйте подойти еще раз в подобных случаях.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Возраст детей от 9 до 12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В данном возрасте дети, как правило, уже наслышаны о том, какая информация существует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>. Совершенно нормально, что они хотят это увидеть, прочесть, услышать. При этом нужно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помнить, что доступ к нежелательным материалам можно легко заблокировать при помощи средств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Родительского контроля.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Советы по безопасности для детей от 9 до 12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детей и требуйте его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выполнения.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норм нахождения за компьютером.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3. Наблюдайте за ребенком при работе за компьютером, покажите ему, что Вы беспокоитесь о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его безопасности и всегда готовы оказать ему помощь.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 под присмотром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как дополнение к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lastRenderedPageBreak/>
        <w:t>Родительскому контролю.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6. Не забывайте принимать непосредственное участие в жизни ребенка, беседовать с детьми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друзьях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 по Интернету.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8. Позволяйте детям заходить только на сайты из "белого" списка, который создайте вместе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ними.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9. Приучите детей никогда не выдавать личную информацию средствами электронной почты,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чатов, систем мгновенного обмена сообщениями, регистрационных форм, личных профилей и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регистрации на конкурсы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10. Приучите детей не загружать программы без Вашего разрешения. Объясните им, что они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могут случайно загрузить вирусы или другое нежелательное программное обеспечение.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11. Создайте Вашему ребенку ограниченную учетную запись для работы на компьютере.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12. Приучите Вашего ребенка сообщать вам о любых угрозах или тревогах, связанных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Интернетом. Напомните детям, что они в безопасности, если сами рассказали вам о своих тревогах 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опасениях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>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13. Расскажите детям о порнографии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14. Настаивайте на том, чтобы дети предоставляли вам доступ к своей электронной почте, чтобы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вы убедились, что они не общаются с незнакомцами.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 распространения сплетен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или угроз.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Возраст детей от 13 до 17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почтой, службами мгновенного обмена сообщениями, скачивают музыку и фильмы. Мальчикам в этом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 xml:space="preserve"> больше по нраву сметать все ограничения, они жаждут грубого юмора, азартных игр, картинок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"для взрослых". Девочки предпочитают общаться в чатах, при этом они гораздо более чувствительны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сексуальным домогательствам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 детей, так как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об Интернете они уже знают значительно больше своих родителей. Тем не менее, не отпускайте детей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"свободное плавание" по Интернету. Старайтесь активно участвовать в общении ребенка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Важно по-прежнему строго соблюдать правила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- соглашение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родителями и детьми. Кроме того, необходимо как можно чаще просматривать отчеты о деятельности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детей в Интернете. Следует обратить внимание на необходимость содержания родительских паролей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lastRenderedPageBreak/>
        <w:t>(паролей администраторов) в строгом секрете и обратить внимание на строгость этих паролей.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Советы по безопасности в возрасте от 13 до 17 лет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подростков и требуйте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безусловного его выполнения. Обговорите с ребенком список запрещенных сайтов ("черный список"),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часы работы в Интернете, руководство по общению в Интернете (в том числе в чатах).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должен находиться в общей комнате.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 заняты таким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образом, будто речь идет о друзьях в реальной жизни. Спрашивайте о людях, с которыми дети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общаются посредством служб мгновенного обмена сообщениями, чтобы убедиться, что эти люди им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знакомы.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4. Используйте средства блокирования нежелательного </w:t>
      </w: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как дополнение к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5. Необходимо знать, какими чатами пользуются Ваши дети. Поощряйте использование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8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D115B8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 сети Интернет.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7. Приучите детей не выдавать свою личную информацию средствами электронной почты, чатов,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систем мгновенного обмена сообщениями, регистрационных форм, личных профилей и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регистрации на конкурсы в Интернете.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8. Приучите детей не загружать программы без Вашего разрешения. Объясните им, что они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могут случайно загрузить вирусы или другое нежелательное программное обеспечение.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9. Приучите Вашего ребенка сообщать вам о любых угрозах или тревогах, связанных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Интернетом. Напомните детям, что они в безопасности, если сами рассказали вам, о своих угрозах или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B8">
        <w:rPr>
          <w:rFonts w:ascii="Times New Roman" w:hAnsi="Times New Roman" w:cs="Times New Roman"/>
          <w:sz w:val="24"/>
          <w:szCs w:val="24"/>
        </w:rPr>
        <w:t>тревогах</w:t>
      </w:r>
      <w:proofErr w:type="gramEnd"/>
      <w:r w:rsidRPr="00D115B8">
        <w:rPr>
          <w:rFonts w:ascii="Times New Roman" w:hAnsi="Times New Roman" w:cs="Times New Roman"/>
          <w:sz w:val="24"/>
          <w:szCs w:val="24"/>
        </w:rPr>
        <w:t>. Похвалите их и посоветуйте подойти еще раз в подобных случаях.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10. Расскажите детям о порнографии в Интернете. Помогите им защититься от спама. Научите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 xml:space="preserve">подростков не выдавать в Интернете своего реального электронного адреса, не отвечать </w:t>
      </w:r>
      <w:proofErr w:type="gramStart"/>
      <w:r w:rsidRPr="00D115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нежелательные письма и использовать специальные почтовые фильтры.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11. Приучите себя знакомиться с сайтами, которые посещают подростки.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 правила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хорошего поведения действуют везде - даже в виртуальном мире.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 хулиганства,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распространения сплетен или угроз другим людям.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14. Обсудите с подростками проблемы сетевых азартных игр и их возможный риск. Напомните,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что дети не могут играть в эти игры согласно закону.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Постоянно контролируйте использование Интернета Вашим ребенком! Это не нарушение</w:t>
      </w:r>
    </w:p>
    <w:p w:rsidR="00D115B8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t>его личного пространства, а мера предосторожности и проявление Вашей родительской</w:t>
      </w:r>
    </w:p>
    <w:p w:rsidR="00172251" w:rsidRPr="00D115B8" w:rsidRDefault="00D115B8" w:rsidP="00D1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8">
        <w:rPr>
          <w:rFonts w:ascii="Times New Roman" w:hAnsi="Times New Roman" w:cs="Times New Roman"/>
          <w:sz w:val="24"/>
          <w:szCs w:val="24"/>
        </w:rPr>
        <w:lastRenderedPageBreak/>
        <w:t>ответственности и заботы.</w:t>
      </w:r>
    </w:p>
    <w:sectPr w:rsidR="00172251" w:rsidRPr="00D1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>
    <w:useFELayout/>
  </w:compat>
  <w:rsids>
    <w:rsidRoot w:val="00D115B8"/>
    <w:rsid w:val="00172251"/>
    <w:rsid w:val="00D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Тарутино</dc:creator>
  <cp:keywords/>
  <dc:description/>
  <cp:lastModifiedBy>Тарутино</cp:lastModifiedBy>
  <cp:revision>2</cp:revision>
  <dcterms:created xsi:type="dcterms:W3CDTF">2022-01-31T16:48:00Z</dcterms:created>
  <dcterms:modified xsi:type="dcterms:W3CDTF">2022-01-31T16:49:00Z</dcterms:modified>
</cp:coreProperties>
</file>